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3"/>
        <w:gridCol w:w="4076"/>
        <w:gridCol w:w="4715"/>
      </w:tblGrid>
      <w:tr w:rsidR="00081F27" w:rsidRPr="00081F27" w:rsidTr="00B0568C">
        <w:tc>
          <w:tcPr>
            <w:tcW w:w="14144" w:type="dxa"/>
            <w:gridSpan w:val="3"/>
            <w:tcBorders>
              <w:bottom w:val="single" w:sz="4" w:space="0" w:color="auto"/>
            </w:tcBorders>
          </w:tcPr>
          <w:p w:rsidR="00081F27" w:rsidRPr="00081F27" w:rsidRDefault="00553253" w:rsidP="00C423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Annexe 3</w:t>
            </w:r>
            <w:r w:rsidR="00227779">
              <w:rPr>
                <w:b/>
                <w:sz w:val="28"/>
                <w:szCs w:val="28"/>
              </w:rPr>
              <w:t xml:space="preserve"> « </w:t>
            </w:r>
            <w:r w:rsidR="00081F27" w:rsidRPr="00081F27">
              <w:rPr>
                <w:b/>
                <w:sz w:val="28"/>
                <w:szCs w:val="28"/>
              </w:rPr>
              <w:t>TABLEAU DES MARQUES</w:t>
            </w:r>
            <w:r w:rsidR="00227779">
              <w:rPr>
                <w:b/>
                <w:sz w:val="28"/>
                <w:szCs w:val="28"/>
              </w:rPr>
              <w:t> »</w:t>
            </w:r>
          </w:p>
        </w:tc>
      </w:tr>
      <w:tr w:rsidR="00081F27" w:rsidRPr="00FA57AE" w:rsidTr="00B0568C">
        <w:tc>
          <w:tcPr>
            <w:tcW w:w="5353" w:type="dxa"/>
            <w:shd w:val="pct10" w:color="auto" w:fill="auto"/>
            <w:vAlign w:val="center"/>
          </w:tcPr>
          <w:p w:rsidR="00081F27" w:rsidRPr="00FA57AE" w:rsidRDefault="00081F27" w:rsidP="007F30D7">
            <w:pPr>
              <w:jc w:val="center"/>
              <w:rPr>
                <w:b/>
                <w:i/>
                <w:sz w:val="24"/>
                <w:szCs w:val="24"/>
              </w:rPr>
            </w:pPr>
            <w:r w:rsidRPr="00FA57AE">
              <w:rPr>
                <w:b/>
                <w:i/>
                <w:sz w:val="24"/>
                <w:szCs w:val="24"/>
              </w:rPr>
              <w:t xml:space="preserve"> </w:t>
            </w:r>
            <w:r w:rsidR="00F67532">
              <w:rPr>
                <w:b/>
                <w:i/>
                <w:sz w:val="24"/>
                <w:szCs w:val="24"/>
              </w:rPr>
              <w:t>Désignation Matériel</w:t>
            </w:r>
            <w:r w:rsidRPr="00FA57AE">
              <w:rPr>
                <w:b/>
                <w:i/>
                <w:sz w:val="24"/>
                <w:szCs w:val="24"/>
              </w:rPr>
              <w:t xml:space="preserve"> </w:t>
            </w:r>
            <w:r w:rsidR="00F67532">
              <w:rPr>
                <w:b/>
                <w:i/>
                <w:sz w:val="24"/>
                <w:szCs w:val="24"/>
              </w:rPr>
              <w:t>E</w:t>
            </w:r>
            <w:r w:rsidRPr="00FA57AE">
              <w:rPr>
                <w:b/>
                <w:i/>
                <w:sz w:val="24"/>
                <w:szCs w:val="24"/>
              </w:rPr>
              <w:t>quipement</w:t>
            </w:r>
          </w:p>
        </w:tc>
        <w:tc>
          <w:tcPr>
            <w:tcW w:w="4076" w:type="dxa"/>
            <w:shd w:val="pct10" w:color="auto" w:fill="auto"/>
            <w:vAlign w:val="center"/>
          </w:tcPr>
          <w:p w:rsidR="00081F27" w:rsidRPr="00FA57AE" w:rsidRDefault="00081F27" w:rsidP="00081F27">
            <w:pPr>
              <w:jc w:val="center"/>
              <w:rPr>
                <w:b/>
                <w:i/>
                <w:sz w:val="24"/>
                <w:szCs w:val="24"/>
              </w:rPr>
            </w:pPr>
            <w:r w:rsidRPr="00FA57AE">
              <w:rPr>
                <w:b/>
                <w:i/>
                <w:sz w:val="24"/>
                <w:szCs w:val="24"/>
              </w:rPr>
              <w:t>MARQUE et TYPE</w:t>
            </w:r>
          </w:p>
        </w:tc>
        <w:tc>
          <w:tcPr>
            <w:tcW w:w="4715" w:type="dxa"/>
            <w:shd w:val="pct10" w:color="auto" w:fill="auto"/>
            <w:vAlign w:val="center"/>
          </w:tcPr>
          <w:p w:rsidR="00081F27" w:rsidRPr="00FA57AE" w:rsidRDefault="00081F27" w:rsidP="00081F27">
            <w:pPr>
              <w:jc w:val="center"/>
              <w:rPr>
                <w:b/>
                <w:i/>
                <w:sz w:val="24"/>
                <w:szCs w:val="24"/>
              </w:rPr>
            </w:pPr>
            <w:r w:rsidRPr="00FA57AE">
              <w:rPr>
                <w:b/>
                <w:i/>
                <w:sz w:val="24"/>
                <w:szCs w:val="24"/>
              </w:rPr>
              <w:t>OBSERVATION (Documentation, Avis technique valide, garantie attachée)</w:t>
            </w:r>
          </w:p>
        </w:tc>
      </w:tr>
      <w:tr w:rsidR="00081F27" w:rsidTr="00B0568C">
        <w:trPr>
          <w:trHeight w:val="397"/>
        </w:trPr>
        <w:tc>
          <w:tcPr>
            <w:tcW w:w="5353" w:type="dxa"/>
            <w:vAlign w:val="center"/>
          </w:tcPr>
          <w:p w:rsidR="00081F27" w:rsidRPr="007F30D7" w:rsidRDefault="00553253" w:rsidP="007F30D7">
            <w:pPr>
              <w:pStyle w:val="Paragraphedeliste"/>
              <w:numPr>
                <w:ilvl w:val="0"/>
                <w:numId w:val="2"/>
              </w:numPr>
              <w:tabs>
                <w:tab w:val="left" w:pos="306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fr-FR"/>
              </w:rPr>
              <w:t>Luminaire LED</w:t>
            </w:r>
            <w:r w:rsidR="00B0568C" w:rsidRPr="007F30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4076" w:type="dxa"/>
            <w:vAlign w:val="center"/>
          </w:tcPr>
          <w:p w:rsidR="00081F27" w:rsidRDefault="00081F27" w:rsidP="00C4233C"/>
        </w:tc>
        <w:tc>
          <w:tcPr>
            <w:tcW w:w="4715" w:type="dxa"/>
            <w:vAlign w:val="center"/>
          </w:tcPr>
          <w:p w:rsidR="00081F27" w:rsidRDefault="00081F27" w:rsidP="00C4233C"/>
        </w:tc>
      </w:tr>
      <w:tr w:rsidR="00B0568C" w:rsidTr="00B0568C">
        <w:trPr>
          <w:trHeight w:val="397"/>
        </w:trPr>
        <w:tc>
          <w:tcPr>
            <w:tcW w:w="5353" w:type="dxa"/>
            <w:vAlign w:val="center"/>
          </w:tcPr>
          <w:p w:rsidR="007F30D7" w:rsidRPr="007F30D7" w:rsidRDefault="00553253" w:rsidP="007F30D7">
            <w:pPr>
              <w:pStyle w:val="Paragraphedeliste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Hublot</w:t>
            </w:r>
            <w:r w:rsidR="00B0568C" w:rsidRPr="007F30D7"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4076" w:type="dxa"/>
            <w:vAlign w:val="center"/>
          </w:tcPr>
          <w:p w:rsidR="00B0568C" w:rsidRDefault="00B0568C" w:rsidP="00C4233C"/>
        </w:tc>
        <w:tc>
          <w:tcPr>
            <w:tcW w:w="4715" w:type="dxa"/>
            <w:vAlign w:val="center"/>
          </w:tcPr>
          <w:p w:rsidR="00B0568C" w:rsidRDefault="00B0568C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Pr="007F30D7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Applique de salle de bain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Pr="007F30D7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Panneau de LED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Pr="007F30D7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Radiateur à chaleur douce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Pr="007F30D7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Sèche-mains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Centrale incendie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Transmetteur téléphonique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Déclencheur manuel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Détecteur optique de fumées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553253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 xml:space="preserve">Détecteur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thermique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Diffuseur sonore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Pr="007F30D7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Indicateur d’actions</w:t>
            </w: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tr w:rsidR="00B0568C" w:rsidTr="00B0568C">
        <w:trPr>
          <w:trHeight w:val="397"/>
        </w:trPr>
        <w:tc>
          <w:tcPr>
            <w:tcW w:w="5353" w:type="dxa"/>
            <w:vAlign w:val="center"/>
          </w:tcPr>
          <w:p w:rsidR="00B0568C" w:rsidRPr="007F30D7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  <w:t>Module E/I2P</w:t>
            </w:r>
          </w:p>
        </w:tc>
        <w:tc>
          <w:tcPr>
            <w:tcW w:w="4076" w:type="dxa"/>
            <w:vAlign w:val="center"/>
          </w:tcPr>
          <w:p w:rsidR="00B0568C" w:rsidRDefault="00B0568C" w:rsidP="00C4233C"/>
        </w:tc>
        <w:tc>
          <w:tcPr>
            <w:tcW w:w="4715" w:type="dxa"/>
            <w:vAlign w:val="center"/>
          </w:tcPr>
          <w:p w:rsidR="00B0568C" w:rsidRDefault="00B0568C" w:rsidP="00C4233C"/>
        </w:tc>
      </w:tr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  <w:bookmarkStart w:id="0" w:name="_GoBack"/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  <w:bookmarkEnd w:id="0"/>
      <w:tr w:rsidR="00553253" w:rsidTr="00B0568C">
        <w:trPr>
          <w:trHeight w:val="397"/>
        </w:trPr>
        <w:tc>
          <w:tcPr>
            <w:tcW w:w="5353" w:type="dxa"/>
            <w:vAlign w:val="center"/>
          </w:tcPr>
          <w:p w:rsidR="00553253" w:rsidRDefault="00553253" w:rsidP="007F30D7">
            <w:pPr>
              <w:pStyle w:val="Paragraphedeliste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fr-FR"/>
              </w:rPr>
            </w:pPr>
          </w:p>
        </w:tc>
        <w:tc>
          <w:tcPr>
            <w:tcW w:w="4076" w:type="dxa"/>
            <w:vAlign w:val="center"/>
          </w:tcPr>
          <w:p w:rsidR="00553253" w:rsidRDefault="00553253" w:rsidP="00C4233C"/>
        </w:tc>
        <w:tc>
          <w:tcPr>
            <w:tcW w:w="4715" w:type="dxa"/>
            <w:vAlign w:val="center"/>
          </w:tcPr>
          <w:p w:rsidR="00553253" w:rsidRDefault="00553253" w:rsidP="00C4233C"/>
        </w:tc>
      </w:tr>
    </w:tbl>
    <w:p w:rsidR="00081F27" w:rsidRDefault="00081F27" w:rsidP="00081F27">
      <w:pPr>
        <w:tabs>
          <w:tab w:val="left" w:pos="3320"/>
        </w:tabs>
      </w:pPr>
      <w:r>
        <w:tab/>
      </w:r>
    </w:p>
    <w:p w:rsidR="00081F27" w:rsidRPr="00081F27" w:rsidRDefault="00081F27" w:rsidP="00E62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</w:pPr>
      <w:r w:rsidRPr="00081F27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Date, cachet, signature du candidat :</w:t>
      </w:r>
    </w:p>
    <w:p w:rsidR="00472AFB" w:rsidRDefault="00472AFB"/>
    <w:sectPr w:rsidR="00472AFB" w:rsidSect="00081F27">
      <w:headerReference w:type="default" r:id="rId7"/>
      <w:footerReference w:type="default" r:id="rId8"/>
      <w:pgSz w:w="16838" w:h="11906" w:orient="landscape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8B2" w:rsidRDefault="006118B2" w:rsidP="00081F27">
      <w:pPr>
        <w:spacing w:after="0" w:line="240" w:lineRule="auto"/>
      </w:pPr>
      <w:r>
        <w:separator/>
      </w:r>
    </w:p>
  </w:endnote>
  <w:endnote w:type="continuationSeparator" w:id="0">
    <w:p w:rsidR="006118B2" w:rsidRDefault="006118B2" w:rsidP="00081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4616236"/>
      <w:docPartObj>
        <w:docPartGallery w:val="Page Numbers (Bottom of Page)"/>
        <w:docPartUnique/>
      </w:docPartObj>
    </w:sdtPr>
    <w:sdtEndPr/>
    <w:sdtContent>
      <w:p w:rsidR="00081F27" w:rsidRDefault="00081F2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253">
          <w:rPr>
            <w:noProof/>
          </w:rPr>
          <w:t>1</w:t>
        </w:r>
        <w:r>
          <w:fldChar w:fldCharType="end"/>
        </w:r>
      </w:p>
    </w:sdtContent>
  </w:sdt>
  <w:p w:rsidR="00081F27" w:rsidRDefault="00081F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8B2" w:rsidRDefault="006118B2" w:rsidP="00081F27">
      <w:pPr>
        <w:spacing w:after="0" w:line="240" w:lineRule="auto"/>
      </w:pPr>
      <w:r>
        <w:separator/>
      </w:r>
    </w:p>
  </w:footnote>
  <w:footnote w:type="continuationSeparator" w:id="0">
    <w:p w:rsidR="006118B2" w:rsidRDefault="006118B2" w:rsidP="00081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F27" w:rsidRPr="00CE6908" w:rsidRDefault="000A33F5">
    <w:pPr>
      <w:pStyle w:val="En-tte"/>
    </w:pPr>
    <w:r>
      <w:rPr>
        <w:rFonts w:ascii="Times New Roman" w:hAnsi="Times New Roman" w:cs="Times New Roman"/>
        <w:i/>
        <w:sz w:val="18"/>
        <w:szCs w:val="18"/>
      </w:rPr>
      <w:t xml:space="preserve">Tableau des Marques </w:t>
    </w:r>
    <w:r w:rsidRPr="004E1D8F">
      <w:rPr>
        <w:rFonts w:ascii="Times New Roman" w:hAnsi="Times New Roman" w:cs="Times New Roman"/>
        <w:i/>
        <w:sz w:val="18"/>
        <w:szCs w:val="18"/>
      </w:rPr>
      <w:t xml:space="preserve">– </w:t>
    </w:r>
    <w:r w:rsidRPr="00CD28EF">
      <w:rPr>
        <w:rFonts w:ascii="Times New Roman" w:hAnsi="Times New Roman" w:cs="Times New Roman"/>
        <w:i/>
        <w:sz w:val="18"/>
        <w:szCs w:val="18"/>
      </w:rPr>
      <w:t xml:space="preserve"> </w:t>
    </w:r>
    <w:r w:rsidR="00553253">
      <w:rPr>
        <w:rFonts w:ascii="Times New Roman" w:hAnsi="Times New Roman" w:cs="Times New Roman"/>
        <w:i/>
        <w:sz w:val="18"/>
        <w:szCs w:val="18"/>
      </w:rPr>
      <w:t xml:space="preserve">Marché N° 25UCBG051 </w:t>
    </w:r>
    <w:r w:rsidRPr="00CD28EF">
      <w:rPr>
        <w:rFonts w:ascii="Times New Roman" w:hAnsi="Times New Roman" w:cs="Times New Roman"/>
        <w:i/>
        <w:sz w:val="18"/>
        <w:szCs w:val="18"/>
      </w:rPr>
      <w:t xml:space="preserve">- </w:t>
    </w:r>
    <w:r w:rsidR="00553253" w:rsidRPr="00553253">
      <w:rPr>
        <w:rFonts w:ascii="Times New Roman" w:hAnsi="Times New Roman" w:cs="Times New Roman"/>
        <w:i/>
        <w:sz w:val="18"/>
        <w:szCs w:val="18"/>
      </w:rPr>
      <w:t>SAINT-VAAST-LA-HOUGUE (50) – Fort de la Hougue – FOSIT – Rénovation partielle du composant 007 – Travaux d'électricité et d'installation d'un système de sécurité incendie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16B4"/>
    <w:multiLevelType w:val="hybridMultilevel"/>
    <w:tmpl w:val="B8DEAE5A"/>
    <w:lvl w:ilvl="0" w:tplc="0DD89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7A6558D"/>
    <w:multiLevelType w:val="hybridMultilevel"/>
    <w:tmpl w:val="62CE1678"/>
    <w:lvl w:ilvl="0" w:tplc="BD9E06B4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F27"/>
    <w:rsid w:val="000459A2"/>
    <w:rsid w:val="000531EE"/>
    <w:rsid w:val="00081F27"/>
    <w:rsid w:val="000A33F5"/>
    <w:rsid w:val="000B1E1A"/>
    <w:rsid w:val="001203B7"/>
    <w:rsid w:val="0014415D"/>
    <w:rsid w:val="001548D8"/>
    <w:rsid w:val="00227779"/>
    <w:rsid w:val="00286D64"/>
    <w:rsid w:val="002D6759"/>
    <w:rsid w:val="00356003"/>
    <w:rsid w:val="003B6668"/>
    <w:rsid w:val="003B718E"/>
    <w:rsid w:val="003F08CD"/>
    <w:rsid w:val="00472AFB"/>
    <w:rsid w:val="00553253"/>
    <w:rsid w:val="00583053"/>
    <w:rsid w:val="006118B2"/>
    <w:rsid w:val="006544FD"/>
    <w:rsid w:val="006E4040"/>
    <w:rsid w:val="007427F8"/>
    <w:rsid w:val="007F30D7"/>
    <w:rsid w:val="009D6D7B"/>
    <w:rsid w:val="00B0568C"/>
    <w:rsid w:val="00B118A4"/>
    <w:rsid w:val="00B3686C"/>
    <w:rsid w:val="00CE6908"/>
    <w:rsid w:val="00D00845"/>
    <w:rsid w:val="00DF417E"/>
    <w:rsid w:val="00DF7C96"/>
    <w:rsid w:val="00E130AB"/>
    <w:rsid w:val="00E26D9B"/>
    <w:rsid w:val="00E62961"/>
    <w:rsid w:val="00E71040"/>
    <w:rsid w:val="00F12909"/>
    <w:rsid w:val="00F52B12"/>
    <w:rsid w:val="00F67532"/>
    <w:rsid w:val="00F94DE1"/>
    <w:rsid w:val="00FA57AE"/>
    <w:rsid w:val="00FA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44B3A"/>
  <w15:docId w15:val="{BA6E9102-918A-4739-B455-CDCEF50A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081F27"/>
    <w:pPr>
      <w:keepNext/>
      <w:tabs>
        <w:tab w:val="left" w:pos="1418"/>
      </w:tabs>
      <w:spacing w:after="0" w:line="240" w:lineRule="auto"/>
      <w:ind w:left="567" w:right="-286"/>
      <w:jc w:val="both"/>
      <w:outlineLvl w:val="3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1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81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F27"/>
  </w:style>
  <w:style w:type="paragraph" w:styleId="Pieddepage">
    <w:name w:val="footer"/>
    <w:basedOn w:val="Normal"/>
    <w:link w:val="PieddepageCar"/>
    <w:uiPriority w:val="99"/>
    <w:unhideWhenUsed/>
    <w:rsid w:val="00081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F27"/>
  </w:style>
  <w:style w:type="character" w:customStyle="1" w:styleId="Titre4Car">
    <w:name w:val="Titre 4 Car"/>
    <w:basedOn w:val="Policepardfaut"/>
    <w:link w:val="Titre4"/>
    <w:rsid w:val="00081F27"/>
    <w:rPr>
      <w:rFonts w:ascii="Arial" w:eastAsia="Times New Roman" w:hAnsi="Arial" w:cs="Arial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F3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HELYE Charles CDT</dc:creator>
  <cp:lastModifiedBy>ROZET Ingrid SA CL NORMALE DEF</cp:lastModifiedBy>
  <cp:revision>3</cp:revision>
  <cp:lastPrinted>2019-05-22T14:23:00Z</cp:lastPrinted>
  <dcterms:created xsi:type="dcterms:W3CDTF">2025-10-16T13:43:00Z</dcterms:created>
  <dcterms:modified xsi:type="dcterms:W3CDTF">2025-10-16T13:49:00Z</dcterms:modified>
</cp:coreProperties>
</file>